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4F87" w14:textId="77777777" w:rsidR="008B2AD5" w:rsidRDefault="008B2AD5" w:rsidP="008B2AD5">
      <w:pPr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HALF PRICE PIZZA T&amp;C’S</w:t>
      </w:r>
    </w:p>
    <w:p w14:paraId="45D5AA36" w14:textId="77777777" w:rsidR="008B2AD5" w:rsidRDefault="008B2AD5" w:rsidP="008B2AD5">
      <w:pPr>
        <w:rPr>
          <w:b/>
          <w:bCs/>
          <w:sz w:val="36"/>
          <w:szCs w:val="36"/>
          <w:u w:val="single"/>
          <w:lang w:val="en-US"/>
        </w:rPr>
      </w:pPr>
    </w:p>
    <w:p w14:paraId="30EFADFD" w14:textId="77777777" w:rsidR="008B2AD5" w:rsidRPr="008B2AD5" w:rsidRDefault="008B2AD5" w:rsidP="008B2AD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8B2AD5">
        <w:rPr>
          <w:sz w:val="36"/>
          <w:szCs w:val="36"/>
          <w:lang w:val="en-US"/>
        </w:rPr>
        <w:t>This promotion is valid every Monday, for the duration of the whole day. (Excluding Public Holidays)</w:t>
      </w:r>
    </w:p>
    <w:p w14:paraId="75F28A9D" w14:textId="77777777" w:rsidR="008B2AD5" w:rsidRPr="008B2AD5" w:rsidRDefault="008B2AD5" w:rsidP="008B2AD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8B2AD5">
        <w:rPr>
          <w:sz w:val="36"/>
          <w:szCs w:val="36"/>
          <w:lang w:val="en-US"/>
        </w:rPr>
        <w:t xml:space="preserve">To qualify for this promotion, a customer must order from the Chevy Lane sit down menu (Excluding Kiddies Menu) </w:t>
      </w:r>
      <w:bookmarkStart w:id="0" w:name="_GoBack"/>
      <w:bookmarkEnd w:id="0"/>
    </w:p>
    <w:p w14:paraId="74BCA2B7" w14:textId="77777777" w:rsidR="008B2AD5" w:rsidRPr="008B2AD5" w:rsidRDefault="008B2AD5" w:rsidP="008B2AD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8B2AD5">
        <w:rPr>
          <w:sz w:val="36"/>
          <w:szCs w:val="36"/>
          <w:lang w:val="en-US"/>
        </w:rPr>
        <w:t>Excludes take-aways and deliveries.</w:t>
      </w:r>
    </w:p>
    <w:p w14:paraId="5D4D897F" w14:textId="4F367802" w:rsidR="00205E45" w:rsidRPr="008B2AD5" w:rsidRDefault="008B2AD5" w:rsidP="008B2AD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8B2AD5">
        <w:rPr>
          <w:sz w:val="36"/>
          <w:szCs w:val="36"/>
          <w:lang w:val="en-US"/>
        </w:rPr>
        <w:t>Sharing of meals is not permitted for this special offer.</w:t>
      </w:r>
    </w:p>
    <w:sectPr w:rsidR="00205E45" w:rsidRPr="008B2AD5" w:rsidSect="006731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5EFD"/>
    <w:multiLevelType w:val="hybridMultilevel"/>
    <w:tmpl w:val="F2F2DC8C"/>
    <w:lvl w:ilvl="0" w:tplc="60449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D5"/>
    <w:rsid w:val="00205E45"/>
    <w:rsid w:val="006731C0"/>
    <w:rsid w:val="008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22483"/>
  <w15:chartTrackingRefBased/>
  <w15:docId w15:val="{A7793BA9-4174-3A40-932B-8EB158CD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 Forward</dc:creator>
  <cp:keywords/>
  <dc:description/>
  <cp:lastModifiedBy>Trend Forward</cp:lastModifiedBy>
  <cp:revision>1</cp:revision>
  <dcterms:created xsi:type="dcterms:W3CDTF">2019-10-30T06:50:00Z</dcterms:created>
  <dcterms:modified xsi:type="dcterms:W3CDTF">2019-10-30T06:51:00Z</dcterms:modified>
</cp:coreProperties>
</file>